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D8BEA8" w14:textId="09437781" w:rsidR="006E5AED" w:rsidRPr="002B7E5C" w:rsidRDefault="006E5AED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B7E5C">
        <w:rPr>
          <w:rFonts w:ascii="Times New Roman" w:hAnsi="Times New Roman" w:cs="Times New Roman"/>
          <w:sz w:val="28"/>
          <w:szCs w:val="28"/>
        </w:rPr>
        <w:t>Приложение 1</w:t>
      </w:r>
      <w:r w:rsidR="00470DF1" w:rsidRPr="002B7E5C">
        <w:rPr>
          <w:rFonts w:ascii="Times New Roman" w:hAnsi="Times New Roman" w:cs="Times New Roman"/>
          <w:sz w:val="28"/>
          <w:szCs w:val="28"/>
        </w:rPr>
        <w:t>4</w:t>
      </w:r>
    </w:p>
    <w:p w14:paraId="10171AA9" w14:textId="77777777" w:rsidR="006E5AED" w:rsidRPr="002B7E5C" w:rsidRDefault="006E5AE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B7E5C">
        <w:rPr>
          <w:rFonts w:ascii="Times New Roman" w:hAnsi="Times New Roman" w:cs="Times New Roman"/>
          <w:sz w:val="28"/>
          <w:szCs w:val="28"/>
        </w:rPr>
        <w:t>к Закону Липецкой области</w:t>
      </w:r>
    </w:p>
    <w:p w14:paraId="616680E3" w14:textId="408BA40A" w:rsidR="006E5AED" w:rsidRPr="004014AE" w:rsidRDefault="006E5AE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B7E5C">
        <w:rPr>
          <w:rFonts w:ascii="Times New Roman" w:hAnsi="Times New Roman" w:cs="Times New Roman"/>
          <w:sz w:val="28"/>
          <w:szCs w:val="28"/>
        </w:rPr>
        <w:t>"Об областном бюджете на 202</w:t>
      </w:r>
      <w:r w:rsidR="00A577DF" w:rsidRPr="002B7E5C">
        <w:rPr>
          <w:rFonts w:ascii="Times New Roman" w:hAnsi="Times New Roman" w:cs="Times New Roman"/>
          <w:sz w:val="28"/>
          <w:szCs w:val="28"/>
        </w:rPr>
        <w:t>5</w:t>
      </w:r>
      <w:r w:rsidRPr="004014AE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346B66D9" w14:textId="19D0D2B5" w:rsidR="006E5AED" w:rsidRPr="004014AE" w:rsidRDefault="006E5AE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014AE">
        <w:rPr>
          <w:rFonts w:ascii="Times New Roman" w:hAnsi="Times New Roman" w:cs="Times New Roman"/>
          <w:sz w:val="28"/>
          <w:szCs w:val="28"/>
        </w:rPr>
        <w:t>и на плановый период 202</w:t>
      </w:r>
      <w:r w:rsidR="00A577DF">
        <w:rPr>
          <w:rFonts w:ascii="Times New Roman" w:hAnsi="Times New Roman" w:cs="Times New Roman"/>
          <w:sz w:val="28"/>
          <w:szCs w:val="28"/>
        </w:rPr>
        <w:t>6</w:t>
      </w:r>
      <w:r w:rsidRPr="004014AE">
        <w:rPr>
          <w:rFonts w:ascii="Times New Roman" w:hAnsi="Times New Roman" w:cs="Times New Roman"/>
          <w:sz w:val="28"/>
          <w:szCs w:val="28"/>
        </w:rPr>
        <w:t xml:space="preserve"> и 202</w:t>
      </w:r>
      <w:r w:rsidR="00A577DF">
        <w:rPr>
          <w:rFonts w:ascii="Times New Roman" w:hAnsi="Times New Roman" w:cs="Times New Roman"/>
          <w:sz w:val="28"/>
          <w:szCs w:val="28"/>
        </w:rPr>
        <w:t>7</w:t>
      </w:r>
      <w:r w:rsidRPr="004014AE">
        <w:rPr>
          <w:rFonts w:ascii="Times New Roman" w:hAnsi="Times New Roman" w:cs="Times New Roman"/>
          <w:sz w:val="28"/>
          <w:szCs w:val="28"/>
        </w:rPr>
        <w:t xml:space="preserve"> годов"</w:t>
      </w:r>
    </w:p>
    <w:p w14:paraId="17555944" w14:textId="77777777" w:rsidR="006E5AED" w:rsidRPr="004014AE" w:rsidRDefault="006E5A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04E55A7" w14:textId="77777777" w:rsidR="006E5AED" w:rsidRPr="004014AE" w:rsidRDefault="006E5AE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014AE">
        <w:rPr>
          <w:rFonts w:ascii="Times New Roman" w:hAnsi="Times New Roman" w:cs="Times New Roman"/>
          <w:sz w:val="28"/>
          <w:szCs w:val="28"/>
        </w:rPr>
        <w:t>ПРОГРАММА</w:t>
      </w:r>
    </w:p>
    <w:p w14:paraId="1838BA3E" w14:textId="77777777" w:rsidR="006E5AED" w:rsidRPr="004014AE" w:rsidRDefault="006E5AE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014AE">
        <w:rPr>
          <w:rFonts w:ascii="Times New Roman" w:hAnsi="Times New Roman" w:cs="Times New Roman"/>
          <w:sz w:val="28"/>
          <w:szCs w:val="28"/>
        </w:rPr>
        <w:t>ГОСУДАРСТВЕННЫХ ВНУТРЕННИХ ЗАИМСТВОВАНИЙ ЛИПЕЦКОЙ ОБЛАСТИ</w:t>
      </w:r>
    </w:p>
    <w:p w14:paraId="534D9671" w14:textId="48DC2346" w:rsidR="006E5AED" w:rsidRPr="004014AE" w:rsidRDefault="006E5AE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014AE">
        <w:rPr>
          <w:rFonts w:ascii="Times New Roman" w:hAnsi="Times New Roman" w:cs="Times New Roman"/>
          <w:sz w:val="28"/>
          <w:szCs w:val="28"/>
        </w:rPr>
        <w:t>НА 202</w:t>
      </w:r>
      <w:r w:rsidR="00A577DF">
        <w:rPr>
          <w:rFonts w:ascii="Times New Roman" w:hAnsi="Times New Roman" w:cs="Times New Roman"/>
          <w:sz w:val="28"/>
          <w:szCs w:val="28"/>
        </w:rPr>
        <w:t>5</w:t>
      </w:r>
      <w:r w:rsidRPr="004014AE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A577DF">
        <w:rPr>
          <w:rFonts w:ascii="Times New Roman" w:hAnsi="Times New Roman" w:cs="Times New Roman"/>
          <w:sz w:val="28"/>
          <w:szCs w:val="28"/>
        </w:rPr>
        <w:t>6</w:t>
      </w:r>
      <w:r w:rsidRPr="004014AE">
        <w:rPr>
          <w:rFonts w:ascii="Times New Roman" w:hAnsi="Times New Roman" w:cs="Times New Roman"/>
          <w:sz w:val="28"/>
          <w:szCs w:val="28"/>
        </w:rPr>
        <w:t xml:space="preserve"> И 202</w:t>
      </w:r>
      <w:r w:rsidR="00A577DF">
        <w:rPr>
          <w:rFonts w:ascii="Times New Roman" w:hAnsi="Times New Roman" w:cs="Times New Roman"/>
          <w:sz w:val="28"/>
          <w:szCs w:val="28"/>
        </w:rPr>
        <w:t>7</w:t>
      </w:r>
      <w:r w:rsidRPr="004014AE">
        <w:rPr>
          <w:rFonts w:ascii="Times New Roman" w:hAnsi="Times New Roman" w:cs="Times New Roman"/>
          <w:sz w:val="28"/>
          <w:szCs w:val="28"/>
        </w:rPr>
        <w:t xml:space="preserve"> ГОДОВ</w:t>
      </w:r>
    </w:p>
    <w:p w14:paraId="6291568C" w14:textId="77777777" w:rsidR="006E5AED" w:rsidRPr="004014AE" w:rsidRDefault="006E5AED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14:paraId="7CB22F78" w14:textId="77777777" w:rsidR="006E5AED" w:rsidRPr="004014AE" w:rsidRDefault="006E5A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AD3FD09" w14:textId="77777777" w:rsidR="006E5AED" w:rsidRPr="004014AE" w:rsidRDefault="006E5AE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014AE">
        <w:rPr>
          <w:rFonts w:ascii="Times New Roman" w:hAnsi="Times New Roman" w:cs="Times New Roman"/>
          <w:sz w:val="28"/>
          <w:szCs w:val="28"/>
        </w:rPr>
        <w:t>(руб.)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2405"/>
        <w:gridCol w:w="1701"/>
        <w:gridCol w:w="2211"/>
        <w:gridCol w:w="1758"/>
        <w:gridCol w:w="2268"/>
        <w:gridCol w:w="1701"/>
      </w:tblGrid>
      <w:tr w:rsidR="006E5AED" w:rsidRPr="004014AE" w14:paraId="3520DB60" w14:textId="77777777" w:rsidTr="008F30CD">
        <w:tc>
          <w:tcPr>
            <w:tcW w:w="2835" w:type="dxa"/>
            <w:vMerge w:val="restart"/>
          </w:tcPr>
          <w:p w14:paraId="244A7EB4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6" w:type="dxa"/>
            <w:gridSpan w:val="2"/>
          </w:tcPr>
          <w:p w14:paraId="58EB794F" w14:textId="41E51655" w:rsidR="006E5AED" w:rsidRPr="004014AE" w:rsidRDefault="006E5AED" w:rsidP="006E5A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577D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969" w:type="dxa"/>
            <w:gridSpan w:val="2"/>
          </w:tcPr>
          <w:p w14:paraId="5C99B532" w14:textId="2DA57522" w:rsidR="006E5AED" w:rsidRPr="004014AE" w:rsidRDefault="006E5AED" w:rsidP="006E5A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577D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76D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3969" w:type="dxa"/>
            <w:gridSpan w:val="2"/>
          </w:tcPr>
          <w:p w14:paraId="0FC935C7" w14:textId="76DAD3CD" w:rsidR="006E5AED" w:rsidRPr="004014AE" w:rsidRDefault="006E5AED" w:rsidP="006E5A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577D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6E5AED" w:rsidRPr="004014AE" w14:paraId="2417F529" w14:textId="77777777" w:rsidTr="00DA50AD">
        <w:tc>
          <w:tcPr>
            <w:tcW w:w="2835" w:type="dxa"/>
            <w:vMerge/>
          </w:tcPr>
          <w:p w14:paraId="488CC1AC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5" w:type="dxa"/>
          </w:tcPr>
          <w:p w14:paraId="5AEECE7B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6742D36" w14:textId="77777777" w:rsidR="006E5AED" w:rsidRPr="004014AE" w:rsidRDefault="006E5A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>предельные сроки погашения долговых обязательств</w:t>
            </w:r>
          </w:p>
        </w:tc>
        <w:tc>
          <w:tcPr>
            <w:tcW w:w="2211" w:type="dxa"/>
          </w:tcPr>
          <w:p w14:paraId="01F73302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14:paraId="036C84A9" w14:textId="77777777" w:rsidR="006E5AED" w:rsidRPr="004014AE" w:rsidRDefault="006E5A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>предельные сроки погашения долговых обязательств</w:t>
            </w:r>
          </w:p>
        </w:tc>
        <w:tc>
          <w:tcPr>
            <w:tcW w:w="2268" w:type="dxa"/>
          </w:tcPr>
          <w:p w14:paraId="7529EBF5" w14:textId="77777777" w:rsidR="006E5AED" w:rsidRPr="004014AE" w:rsidRDefault="006E5AED" w:rsidP="008F30CD">
            <w:pPr>
              <w:pStyle w:val="ConsPlusNormal"/>
              <w:ind w:left="304" w:hanging="30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44E1F69" w14:textId="77777777" w:rsidR="006E5AED" w:rsidRPr="004014AE" w:rsidRDefault="006E5A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>предельные сроки погашения долговых обязательств</w:t>
            </w:r>
          </w:p>
        </w:tc>
      </w:tr>
      <w:tr w:rsidR="006E5AED" w:rsidRPr="004014AE" w14:paraId="7C2C5EE4" w14:textId="77777777" w:rsidTr="00DA50AD">
        <w:tc>
          <w:tcPr>
            <w:tcW w:w="2835" w:type="dxa"/>
          </w:tcPr>
          <w:p w14:paraId="4624DC98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>Государственные внутренние заимствования</w:t>
            </w:r>
          </w:p>
        </w:tc>
        <w:tc>
          <w:tcPr>
            <w:tcW w:w="2405" w:type="dxa"/>
          </w:tcPr>
          <w:p w14:paraId="58624DB3" w14:textId="5ACD9B5F" w:rsidR="006E5AED" w:rsidRPr="0088228F" w:rsidRDefault="0022132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28F">
              <w:rPr>
                <w:rFonts w:ascii="Times New Roman" w:hAnsi="Times New Roman" w:cs="Times New Roman"/>
                <w:sz w:val="28"/>
                <w:szCs w:val="28"/>
              </w:rPr>
              <w:t>3 798 840 659,45</w:t>
            </w:r>
          </w:p>
          <w:p w14:paraId="0F2F7DA0" w14:textId="48A761DE" w:rsidR="00E71C56" w:rsidRPr="00707D32" w:rsidRDefault="00E71C56" w:rsidP="00E71C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</w:tcPr>
          <w:p w14:paraId="2BF324C4" w14:textId="77777777" w:rsidR="006E5AED" w:rsidRPr="00707D32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211" w:type="dxa"/>
          </w:tcPr>
          <w:p w14:paraId="29D62B2D" w14:textId="27015D4B" w:rsidR="006E5AED" w:rsidRPr="00707D32" w:rsidRDefault="0088228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C6E91">
              <w:rPr>
                <w:rFonts w:ascii="Times New Roman" w:hAnsi="Times New Roman" w:cs="Times New Roman"/>
                <w:sz w:val="28"/>
                <w:szCs w:val="28"/>
              </w:rPr>
              <w:t>1 121 326 433,12</w:t>
            </w:r>
          </w:p>
        </w:tc>
        <w:tc>
          <w:tcPr>
            <w:tcW w:w="1758" w:type="dxa"/>
          </w:tcPr>
          <w:p w14:paraId="18432B20" w14:textId="77777777" w:rsidR="006E5AED" w:rsidRPr="00707D32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268" w:type="dxa"/>
          </w:tcPr>
          <w:p w14:paraId="63DA32EE" w14:textId="04846E53" w:rsidR="006E5AED" w:rsidRPr="00707D32" w:rsidRDefault="00260F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532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719D1" w:rsidRPr="00B532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C6E91" w:rsidRPr="00B53230">
              <w:rPr>
                <w:rFonts w:ascii="Times New Roman" w:hAnsi="Times New Roman" w:cs="Times New Roman"/>
                <w:sz w:val="28"/>
                <w:szCs w:val="28"/>
              </w:rPr>
              <w:t> 111 464 725,91</w:t>
            </w:r>
          </w:p>
        </w:tc>
        <w:tc>
          <w:tcPr>
            <w:tcW w:w="1701" w:type="dxa"/>
          </w:tcPr>
          <w:p w14:paraId="44E0B92A" w14:textId="77777777" w:rsidR="006E5AED" w:rsidRPr="00707D32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6E5AED" w:rsidRPr="004014AE" w14:paraId="59087984" w14:textId="77777777" w:rsidTr="00DA50AD">
        <w:tc>
          <w:tcPr>
            <w:tcW w:w="2835" w:type="dxa"/>
          </w:tcPr>
          <w:p w14:paraId="4D413A7A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405" w:type="dxa"/>
          </w:tcPr>
          <w:p w14:paraId="5A6D38A7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B2352CF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052C9782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14:paraId="1ABD1492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2CADD4F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B99095A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AED" w:rsidRPr="004014AE" w14:paraId="2491A55F" w14:textId="77777777" w:rsidTr="00DA50AD">
        <w:tc>
          <w:tcPr>
            <w:tcW w:w="2835" w:type="dxa"/>
          </w:tcPr>
          <w:p w14:paraId="352AA328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 xml:space="preserve">1. Государственные ценные бумаги, номинальная стоимость которых указана в валюте Российской </w:t>
            </w:r>
            <w:r w:rsidRPr="00401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Федерации, всего</w:t>
            </w:r>
          </w:p>
        </w:tc>
        <w:tc>
          <w:tcPr>
            <w:tcW w:w="2405" w:type="dxa"/>
          </w:tcPr>
          <w:p w14:paraId="3FC20614" w14:textId="6BEB030C" w:rsidR="006E5AED" w:rsidRPr="004014AE" w:rsidRDefault="006E5A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 w:rsidR="00A577D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27D82">
              <w:rPr>
                <w:rFonts w:ascii="Times New Roman" w:hAnsi="Times New Roman" w:cs="Times New Roman"/>
                <w:sz w:val="28"/>
                <w:szCs w:val="28"/>
              </w:rPr>
              <w:t>50 000 000,00</w:t>
            </w:r>
          </w:p>
        </w:tc>
        <w:tc>
          <w:tcPr>
            <w:tcW w:w="1701" w:type="dxa"/>
          </w:tcPr>
          <w:p w14:paraId="11701139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13517706" w14:textId="5B573D83" w:rsidR="006E5AED" w:rsidRPr="004014AE" w:rsidRDefault="008F055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21ED8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758" w:type="dxa"/>
          </w:tcPr>
          <w:p w14:paraId="374FE750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0F69C281" w14:textId="0C7C4E66" w:rsidR="006E5AED" w:rsidRPr="004014AE" w:rsidRDefault="00C3011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14:paraId="67578B8E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AED" w:rsidRPr="004014AE" w14:paraId="3F282259" w14:textId="77777777" w:rsidTr="00DA50AD">
        <w:tc>
          <w:tcPr>
            <w:tcW w:w="2835" w:type="dxa"/>
          </w:tcPr>
          <w:p w14:paraId="0281FEBD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405" w:type="dxa"/>
          </w:tcPr>
          <w:p w14:paraId="5016483D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1DE331E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445BC00B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14:paraId="0EE33E0B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3ECFE085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7E534D1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AED" w:rsidRPr="004014AE" w14:paraId="1ABC9DFC" w14:textId="77777777" w:rsidTr="00DA50AD">
        <w:tc>
          <w:tcPr>
            <w:tcW w:w="2835" w:type="dxa"/>
          </w:tcPr>
          <w:p w14:paraId="01BA83CE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>- размещение</w:t>
            </w:r>
          </w:p>
        </w:tc>
        <w:tc>
          <w:tcPr>
            <w:tcW w:w="2405" w:type="dxa"/>
          </w:tcPr>
          <w:p w14:paraId="6B5F36A6" w14:textId="53513874" w:rsidR="006E5AED" w:rsidRPr="004014AE" w:rsidRDefault="006E5A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27D82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701" w:type="dxa"/>
          </w:tcPr>
          <w:p w14:paraId="3EC05CB8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74B1C44D" w14:textId="3E4D11C0" w:rsidR="006E5AED" w:rsidRPr="004014AE" w:rsidRDefault="00D21E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58" w:type="dxa"/>
          </w:tcPr>
          <w:p w14:paraId="62C4A66C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2D315F2B" w14:textId="6DEFA24A" w:rsidR="006E5AED" w:rsidRPr="004014AE" w:rsidRDefault="00D21E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14:paraId="5A1CB79B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AED" w:rsidRPr="004014AE" w14:paraId="7F0B5162" w14:textId="77777777" w:rsidTr="00DA50AD">
        <w:tc>
          <w:tcPr>
            <w:tcW w:w="2835" w:type="dxa"/>
          </w:tcPr>
          <w:p w14:paraId="51059CDF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>- погашение</w:t>
            </w:r>
          </w:p>
        </w:tc>
        <w:tc>
          <w:tcPr>
            <w:tcW w:w="2405" w:type="dxa"/>
          </w:tcPr>
          <w:p w14:paraId="5F5FE60F" w14:textId="00DE3C52" w:rsidR="006E5AED" w:rsidRPr="004014AE" w:rsidRDefault="0091596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C7B08">
              <w:rPr>
                <w:rFonts w:ascii="Times New Roman" w:hAnsi="Times New Roman" w:cs="Times New Roman"/>
                <w:sz w:val="28"/>
                <w:szCs w:val="28"/>
              </w:rPr>
              <w:t>50 0000 000,</w:t>
            </w:r>
            <w:r w:rsidR="00E27D82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701" w:type="dxa"/>
          </w:tcPr>
          <w:p w14:paraId="7D09BF7D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7A0409C7" w14:textId="76C9F413" w:rsidR="006E5AED" w:rsidRPr="004014AE" w:rsidRDefault="00E27D8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58" w:type="dxa"/>
          </w:tcPr>
          <w:p w14:paraId="07F822BD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559617C" w14:textId="23603E91" w:rsidR="006E5AED" w:rsidRPr="004014AE" w:rsidRDefault="00E27D8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14:paraId="60FDAE0F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AED" w:rsidRPr="004014AE" w14:paraId="3CC76169" w14:textId="77777777" w:rsidTr="00DA50AD">
        <w:tc>
          <w:tcPr>
            <w:tcW w:w="2835" w:type="dxa"/>
          </w:tcPr>
          <w:p w14:paraId="703E17EE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>2. Бюджетные кредиты, полученные из федерального бюджета, всего</w:t>
            </w:r>
          </w:p>
        </w:tc>
        <w:tc>
          <w:tcPr>
            <w:tcW w:w="2405" w:type="dxa"/>
          </w:tcPr>
          <w:p w14:paraId="19290511" w14:textId="560A76E5" w:rsidR="006E5AED" w:rsidRPr="00E71C56" w:rsidRDefault="00DE64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348</w:t>
            </w:r>
            <w:r w:rsidR="00B91D24">
              <w:rPr>
                <w:rFonts w:ascii="Times New Roman" w:hAnsi="Times New Roman" w:cs="Times New Roman"/>
                <w:sz w:val="28"/>
                <w:szCs w:val="28"/>
              </w:rPr>
              <w:t> 840 659,45</w:t>
            </w:r>
          </w:p>
        </w:tc>
        <w:tc>
          <w:tcPr>
            <w:tcW w:w="1701" w:type="dxa"/>
          </w:tcPr>
          <w:p w14:paraId="55B41D8A" w14:textId="77777777" w:rsidR="006E5AED" w:rsidRPr="00E71C56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79DE1218" w14:textId="299B7206" w:rsidR="006E5AED" w:rsidRPr="00E71C56" w:rsidRDefault="00827B0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C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91D24">
              <w:rPr>
                <w:rFonts w:ascii="Times New Roman" w:hAnsi="Times New Roman" w:cs="Times New Roman"/>
                <w:sz w:val="28"/>
                <w:szCs w:val="28"/>
              </w:rPr>
              <w:t>878 673 566,88</w:t>
            </w:r>
          </w:p>
        </w:tc>
        <w:tc>
          <w:tcPr>
            <w:tcW w:w="1758" w:type="dxa"/>
          </w:tcPr>
          <w:p w14:paraId="57691030" w14:textId="77777777" w:rsidR="006E5AED" w:rsidRPr="00E71C56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749EE9CF" w14:textId="39FE7C4A" w:rsidR="006E5AED" w:rsidRPr="00E71C56" w:rsidRDefault="00D21E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C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A399E">
              <w:rPr>
                <w:rFonts w:ascii="Times New Roman" w:hAnsi="Times New Roman" w:cs="Times New Roman"/>
                <w:sz w:val="28"/>
                <w:szCs w:val="28"/>
              </w:rPr>
              <w:t>961 464 725,91</w:t>
            </w:r>
          </w:p>
        </w:tc>
        <w:tc>
          <w:tcPr>
            <w:tcW w:w="1701" w:type="dxa"/>
          </w:tcPr>
          <w:p w14:paraId="0F7CAB61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AED" w:rsidRPr="004014AE" w14:paraId="274D635B" w14:textId="77777777" w:rsidTr="00DA50AD">
        <w:tc>
          <w:tcPr>
            <w:tcW w:w="2835" w:type="dxa"/>
          </w:tcPr>
          <w:p w14:paraId="47F0C353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405" w:type="dxa"/>
          </w:tcPr>
          <w:p w14:paraId="7A821A3F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C35CD95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671CC024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14:paraId="55041E63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1A0E98BB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D05EC77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AED" w:rsidRPr="004014AE" w14:paraId="11F3D592" w14:textId="77777777" w:rsidTr="00DA50AD">
        <w:tc>
          <w:tcPr>
            <w:tcW w:w="2835" w:type="dxa"/>
          </w:tcPr>
          <w:p w14:paraId="5EE95088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>- привлечение</w:t>
            </w:r>
          </w:p>
        </w:tc>
        <w:tc>
          <w:tcPr>
            <w:tcW w:w="2405" w:type="dxa"/>
          </w:tcPr>
          <w:p w14:paraId="37C34D45" w14:textId="5B7B7F5B" w:rsidR="006E5AED" w:rsidRPr="004014AE" w:rsidRDefault="00DE09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3742D">
              <w:rPr>
                <w:rFonts w:ascii="Times New Roman" w:hAnsi="Times New Roman" w:cs="Times New Roman"/>
                <w:sz w:val="28"/>
                <w:szCs w:val="28"/>
              </w:rPr>
              <w:t> 159 076 226,33</w:t>
            </w:r>
          </w:p>
        </w:tc>
        <w:tc>
          <w:tcPr>
            <w:tcW w:w="1701" w:type="dxa"/>
          </w:tcPr>
          <w:p w14:paraId="5A781E11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4D264F63" w14:textId="349CD803" w:rsidR="006E5AED" w:rsidRPr="004014AE" w:rsidRDefault="000B34A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3742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3742D">
              <w:rPr>
                <w:rFonts w:ascii="Times New Roman" w:hAnsi="Times New Roman" w:cs="Times New Roman"/>
                <w:sz w:val="28"/>
                <w:szCs w:val="28"/>
              </w:rPr>
              <w:t>00 000 000,00</w:t>
            </w:r>
          </w:p>
        </w:tc>
        <w:tc>
          <w:tcPr>
            <w:tcW w:w="1758" w:type="dxa"/>
          </w:tcPr>
          <w:p w14:paraId="51C0614E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C61CD18" w14:textId="2821BF32" w:rsidR="006E5AED" w:rsidRPr="004014AE" w:rsidRDefault="000B34A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3742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3742D">
              <w:rPr>
                <w:rFonts w:ascii="Times New Roman" w:hAnsi="Times New Roman" w:cs="Times New Roman"/>
                <w:sz w:val="28"/>
                <w:szCs w:val="28"/>
              </w:rPr>
              <w:t>00 000 000,00</w:t>
            </w:r>
          </w:p>
        </w:tc>
        <w:tc>
          <w:tcPr>
            <w:tcW w:w="1701" w:type="dxa"/>
          </w:tcPr>
          <w:p w14:paraId="2F05F0CE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AED" w:rsidRPr="004014AE" w14:paraId="15E84C20" w14:textId="77777777" w:rsidTr="00DA50AD">
        <w:tc>
          <w:tcPr>
            <w:tcW w:w="2835" w:type="dxa"/>
          </w:tcPr>
          <w:p w14:paraId="5255077F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>привлечение бюджетных кредитов на пополнение остатков средств на счете бюджета субъекта Российской Федерации</w:t>
            </w:r>
          </w:p>
        </w:tc>
        <w:tc>
          <w:tcPr>
            <w:tcW w:w="2405" w:type="dxa"/>
          </w:tcPr>
          <w:p w14:paraId="230D7B97" w14:textId="0EC960F6" w:rsidR="006E5AED" w:rsidRPr="004014AE" w:rsidRDefault="006374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14:paraId="74FC57D7" w14:textId="5E996B99" w:rsidR="006E5AED" w:rsidRPr="004014AE" w:rsidRDefault="006E5AED" w:rsidP="00D21E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0FC2C407" w14:textId="2FB30550" w:rsidR="006E5AED" w:rsidRPr="004014AE" w:rsidRDefault="000B34A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3742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3742D">
              <w:rPr>
                <w:rFonts w:ascii="Times New Roman" w:hAnsi="Times New Roman" w:cs="Times New Roman"/>
                <w:sz w:val="28"/>
                <w:szCs w:val="28"/>
              </w:rPr>
              <w:t>00 000 000,00</w:t>
            </w:r>
          </w:p>
        </w:tc>
        <w:tc>
          <w:tcPr>
            <w:tcW w:w="1758" w:type="dxa"/>
          </w:tcPr>
          <w:p w14:paraId="24A0259A" w14:textId="77777777" w:rsidR="00BC4CDE" w:rsidRPr="004B13BB" w:rsidRDefault="006374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B">
              <w:rPr>
                <w:rFonts w:ascii="Times New Roman" w:hAnsi="Times New Roman" w:cs="Times New Roman"/>
                <w:sz w:val="28"/>
                <w:szCs w:val="28"/>
              </w:rPr>
              <w:t xml:space="preserve">Декабрь </w:t>
            </w:r>
          </w:p>
          <w:p w14:paraId="0CA40F04" w14:textId="0CE0BC30" w:rsidR="006E5AED" w:rsidRDefault="006374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B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BC4CDE" w:rsidRPr="004B13BB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14:paraId="3DE6E9D4" w14:textId="58F3662F" w:rsidR="00BC4CDE" w:rsidRPr="004014AE" w:rsidRDefault="00BC4C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EA54713" w14:textId="2D60A0A4" w:rsidR="006E5AED" w:rsidRPr="004014AE" w:rsidRDefault="000B34A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C4CD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C4CDE">
              <w:rPr>
                <w:rFonts w:ascii="Times New Roman" w:hAnsi="Times New Roman" w:cs="Times New Roman"/>
                <w:sz w:val="28"/>
                <w:szCs w:val="28"/>
              </w:rPr>
              <w:t>00 000 000,00</w:t>
            </w:r>
          </w:p>
        </w:tc>
        <w:tc>
          <w:tcPr>
            <w:tcW w:w="1701" w:type="dxa"/>
          </w:tcPr>
          <w:p w14:paraId="281C45A1" w14:textId="77777777" w:rsidR="00BC4CDE" w:rsidRPr="004B13BB" w:rsidRDefault="00BC4C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B">
              <w:rPr>
                <w:rFonts w:ascii="Times New Roman" w:hAnsi="Times New Roman" w:cs="Times New Roman"/>
                <w:sz w:val="28"/>
                <w:szCs w:val="28"/>
              </w:rPr>
              <w:t xml:space="preserve">Декабрь </w:t>
            </w:r>
          </w:p>
          <w:p w14:paraId="05A494AC" w14:textId="6FDDB958" w:rsidR="006E5AED" w:rsidRPr="004014AE" w:rsidRDefault="00BC4C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B">
              <w:rPr>
                <w:rFonts w:ascii="Times New Roman" w:hAnsi="Times New Roman" w:cs="Times New Roman"/>
                <w:sz w:val="28"/>
                <w:szCs w:val="28"/>
              </w:rPr>
              <w:t>2027 года</w:t>
            </w:r>
          </w:p>
        </w:tc>
      </w:tr>
      <w:tr w:rsidR="006E5AED" w:rsidRPr="004014AE" w14:paraId="5675AB68" w14:textId="77777777" w:rsidTr="00DA50AD">
        <w:tc>
          <w:tcPr>
            <w:tcW w:w="2835" w:type="dxa"/>
          </w:tcPr>
          <w:p w14:paraId="0BBD1F9A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>привлечение бюджетных кредитов на финансовое обеспечение реализации инфраструктурных проектов</w:t>
            </w:r>
          </w:p>
        </w:tc>
        <w:tc>
          <w:tcPr>
            <w:tcW w:w="2405" w:type="dxa"/>
          </w:tcPr>
          <w:p w14:paraId="7171FE5B" w14:textId="7E0E8176" w:rsidR="006E5AED" w:rsidRPr="004014AE" w:rsidRDefault="00CD46E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1 159 076 226,33</w:t>
            </w:r>
          </w:p>
        </w:tc>
        <w:tc>
          <w:tcPr>
            <w:tcW w:w="1701" w:type="dxa"/>
          </w:tcPr>
          <w:p w14:paraId="3D37D7BA" w14:textId="4AB56703" w:rsidR="0097253F" w:rsidRDefault="00D86DE3" w:rsidP="00D21E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  <w:p w14:paraId="225BDF5A" w14:textId="1286DF73" w:rsidR="006E5AED" w:rsidRPr="004014AE" w:rsidRDefault="006E5AED" w:rsidP="00D21E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D46E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211" w:type="dxa"/>
          </w:tcPr>
          <w:p w14:paraId="39943EEF" w14:textId="532DF1CB" w:rsidR="006E5AED" w:rsidRPr="004014AE" w:rsidRDefault="00CD46E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58" w:type="dxa"/>
          </w:tcPr>
          <w:p w14:paraId="1FFB2742" w14:textId="6D994545" w:rsidR="006E5AED" w:rsidRPr="004014AE" w:rsidRDefault="006E5AED" w:rsidP="00D21E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011DCB4C" w14:textId="430D5CAF" w:rsidR="006E5AED" w:rsidRPr="004014AE" w:rsidRDefault="00D21E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14:paraId="5BC2AD0D" w14:textId="72A972BF" w:rsidR="00D21ED8" w:rsidRPr="004014AE" w:rsidRDefault="00D21E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AED" w:rsidRPr="004014AE" w14:paraId="59E9049B" w14:textId="77777777" w:rsidTr="00DA50AD">
        <w:tc>
          <w:tcPr>
            <w:tcW w:w="2835" w:type="dxa"/>
          </w:tcPr>
          <w:p w14:paraId="7402BF3F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погашение</w:t>
            </w:r>
          </w:p>
        </w:tc>
        <w:tc>
          <w:tcPr>
            <w:tcW w:w="2405" w:type="dxa"/>
          </w:tcPr>
          <w:p w14:paraId="286FBE5D" w14:textId="4B4F9641" w:rsidR="006E5AED" w:rsidRPr="004014AE" w:rsidRDefault="00DE76A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810 235 566,88</w:t>
            </w:r>
          </w:p>
        </w:tc>
        <w:tc>
          <w:tcPr>
            <w:tcW w:w="1701" w:type="dxa"/>
          </w:tcPr>
          <w:p w14:paraId="61E6AD9B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699EF982" w14:textId="6AEA66D4" w:rsidR="006E5AED" w:rsidRPr="004014AE" w:rsidRDefault="000B34A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5 278 673 566,88</w:t>
            </w:r>
          </w:p>
        </w:tc>
        <w:tc>
          <w:tcPr>
            <w:tcW w:w="1758" w:type="dxa"/>
          </w:tcPr>
          <w:p w14:paraId="12D6E724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96E0DAB" w14:textId="2470AD0D" w:rsidR="006E5AED" w:rsidRPr="004014AE" w:rsidRDefault="000B34A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7 361 464 725,91</w:t>
            </w:r>
          </w:p>
        </w:tc>
        <w:tc>
          <w:tcPr>
            <w:tcW w:w="1701" w:type="dxa"/>
          </w:tcPr>
          <w:p w14:paraId="6E0F3ECC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AED" w:rsidRPr="004014AE" w14:paraId="49275147" w14:textId="77777777" w:rsidTr="00DA50AD">
        <w:tc>
          <w:tcPr>
            <w:tcW w:w="2835" w:type="dxa"/>
          </w:tcPr>
          <w:p w14:paraId="5B6288BF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>из них: погашение бюджетных кредитов, предоставленных для частичного покрытия дефицита бюджета Липецкой области</w:t>
            </w:r>
          </w:p>
        </w:tc>
        <w:tc>
          <w:tcPr>
            <w:tcW w:w="2405" w:type="dxa"/>
          </w:tcPr>
          <w:p w14:paraId="66C511D3" w14:textId="77777777" w:rsidR="006E5AED" w:rsidRDefault="006536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296 957 260,00</w:t>
            </w:r>
          </w:p>
          <w:p w14:paraId="6E24EA70" w14:textId="4BBB2D48" w:rsidR="0065367A" w:rsidRPr="004014AE" w:rsidRDefault="006536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942CFD6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77AAB38A" w14:textId="77777777" w:rsidR="00B802FB" w:rsidRDefault="00B802FB" w:rsidP="00B802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296 957 260,00</w:t>
            </w:r>
          </w:p>
          <w:p w14:paraId="332C160A" w14:textId="20A1BBB4" w:rsidR="006E5AED" w:rsidRPr="004014AE" w:rsidRDefault="006E5A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14:paraId="3D565A8B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7F6889C6" w14:textId="77777777" w:rsidR="00B802FB" w:rsidRDefault="00B802FB" w:rsidP="00B802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296 957 260,00</w:t>
            </w:r>
          </w:p>
          <w:p w14:paraId="34DC6954" w14:textId="6AB6BC73" w:rsidR="006E5AED" w:rsidRPr="004014AE" w:rsidRDefault="006E5A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6C18566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1C5" w:rsidRPr="004014AE" w14:paraId="47194B64" w14:textId="77777777" w:rsidTr="00DA50AD">
        <w:tc>
          <w:tcPr>
            <w:tcW w:w="2835" w:type="dxa"/>
          </w:tcPr>
          <w:p w14:paraId="0FD8F45E" w14:textId="6461203D" w:rsidR="007341C5" w:rsidRPr="004014AE" w:rsidRDefault="007341C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341C5">
              <w:rPr>
                <w:rFonts w:ascii="Times New Roman" w:hAnsi="Times New Roman" w:cs="Times New Roman"/>
                <w:sz w:val="28"/>
                <w:szCs w:val="28"/>
              </w:rPr>
              <w:t>погашение бюджетных кредитов для строительства, реконструкции, капитального ремонта, ремонта и содержания автомобильных дорог общего пользования (за исключением автомобильных дорог федерального значения)</w:t>
            </w:r>
          </w:p>
        </w:tc>
        <w:tc>
          <w:tcPr>
            <w:tcW w:w="2405" w:type="dxa"/>
          </w:tcPr>
          <w:p w14:paraId="112374AC" w14:textId="490EE30F" w:rsidR="007341C5" w:rsidRPr="00700B34" w:rsidRDefault="00700B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8 938</w:t>
            </w:r>
            <w:r w:rsidR="0066650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616</w:t>
            </w:r>
            <w:r w:rsidR="0066650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62</w:t>
            </w:r>
          </w:p>
        </w:tc>
        <w:tc>
          <w:tcPr>
            <w:tcW w:w="1701" w:type="dxa"/>
          </w:tcPr>
          <w:p w14:paraId="183F98A5" w14:textId="77777777" w:rsidR="007341C5" w:rsidRPr="004014AE" w:rsidRDefault="007341C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5ACFA138" w14:textId="10C64DEE" w:rsidR="007341C5" w:rsidRDefault="006665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8 938 616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62</w:t>
            </w:r>
          </w:p>
        </w:tc>
        <w:tc>
          <w:tcPr>
            <w:tcW w:w="1758" w:type="dxa"/>
          </w:tcPr>
          <w:p w14:paraId="6A68D2C8" w14:textId="77777777" w:rsidR="007341C5" w:rsidRPr="004014AE" w:rsidRDefault="007341C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26B4302" w14:textId="22A86793" w:rsidR="007341C5" w:rsidRDefault="006665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8 938 616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62</w:t>
            </w:r>
          </w:p>
        </w:tc>
        <w:tc>
          <w:tcPr>
            <w:tcW w:w="1701" w:type="dxa"/>
          </w:tcPr>
          <w:p w14:paraId="77F68355" w14:textId="77777777" w:rsidR="007341C5" w:rsidRPr="004014AE" w:rsidRDefault="007341C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AED" w:rsidRPr="004014AE" w14:paraId="479A28FF" w14:textId="77777777" w:rsidTr="00DA50AD">
        <w:tc>
          <w:tcPr>
            <w:tcW w:w="2835" w:type="dxa"/>
          </w:tcPr>
          <w:p w14:paraId="0465E59E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>погашение бюджетных кредитов на пополнение остатков средств на счете бюджета субъекта Российской Федерации</w:t>
            </w:r>
          </w:p>
        </w:tc>
        <w:tc>
          <w:tcPr>
            <w:tcW w:w="2405" w:type="dxa"/>
          </w:tcPr>
          <w:p w14:paraId="54268330" w14:textId="4FA099E9" w:rsidR="006E5AED" w:rsidRPr="004014AE" w:rsidRDefault="00E27CB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14:paraId="6483A965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2A06632E" w14:textId="7605BAF6" w:rsidR="006E5AED" w:rsidRPr="004014AE" w:rsidRDefault="00A71AC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27CB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27CB5">
              <w:rPr>
                <w:rFonts w:ascii="Times New Roman" w:hAnsi="Times New Roman" w:cs="Times New Roman"/>
                <w:sz w:val="28"/>
                <w:szCs w:val="28"/>
              </w:rPr>
              <w:t>00 000 000,00</w:t>
            </w:r>
          </w:p>
        </w:tc>
        <w:tc>
          <w:tcPr>
            <w:tcW w:w="1758" w:type="dxa"/>
          </w:tcPr>
          <w:p w14:paraId="5217AD3B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715DA23F" w14:textId="70806EB4" w:rsidR="006E5AED" w:rsidRPr="004014AE" w:rsidRDefault="00A71AC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27CB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27CB5">
              <w:rPr>
                <w:rFonts w:ascii="Times New Roman" w:hAnsi="Times New Roman" w:cs="Times New Roman"/>
                <w:sz w:val="28"/>
                <w:szCs w:val="28"/>
              </w:rPr>
              <w:t>00 000 000,00</w:t>
            </w:r>
          </w:p>
        </w:tc>
        <w:tc>
          <w:tcPr>
            <w:tcW w:w="1701" w:type="dxa"/>
          </w:tcPr>
          <w:p w14:paraId="302647B8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AED" w:rsidRPr="004014AE" w14:paraId="735C07F4" w14:textId="77777777" w:rsidTr="00DA50AD">
        <w:tc>
          <w:tcPr>
            <w:tcW w:w="2835" w:type="dxa"/>
          </w:tcPr>
          <w:p w14:paraId="00239F99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погашение бюджетных кредитов на финансовое обеспечение реализации инфраструктурных проектов</w:t>
            </w:r>
          </w:p>
        </w:tc>
        <w:tc>
          <w:tcPr>
            <w:tcW w:w="2405" w:type="dxa"/>
          </w:tcPr>
          <w:p w14:paraId="71AE65B4" w14:textId="7E76F331" w:rsidR="006E5AED" w:rsidRPr="004014AE" w:rsidRDefault="003E3B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198 721 969,55</w:t>
            </w:r>
          </w:p>
        </w:tc>
        <w:tc>
          <w:tcPr>
            <w:tcW w:w="1701" w:type="dxa"/>
          </w:tcPr>
          <w:p w14:paraId="4A80A247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43DE57A2" w14:textId="5AE0A8B3" w:rsidR="006E5AED" w:rsidRPr="004014AE" w:rsidRDefault="00296BC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267 159 969,55</w:t>
            </w:r>
          </w:p>
        </w:tc>
        <w:tc>
          <w:tcPr>
            <w:tcW w:w="1758" w:type="dxa"/>
          </w:tcPr>
          <w:p w14:paraId="43D4B386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1F7F512" w14:textId="3BCAD17E" w:rsidR="006E5AED" w:rsidRPr="004014AE" w:rsidRDefault="00296BC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349 951</w:t>
            </w:r>
            <w:r w:rsidR="00D41D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41D2A">
              <w:rPr>
                <w:rFonts w:ascii="Times New Roman" w:hAnsi="Times New Roman" w:cs="Times New Roman"/>
                <w:sz w:val="28"/>
                <w:szCs w:val="28"/>
              </w:rPr>
              <w:t>28,57</w:t>
            </w:r>
          </w:p>
        </w:tc>
        <w:tc>
          <w:tcPr>
            <w:tcW w:w="1701" w:type="dxa"/>
          </w:tcPr>
          <w:p w14:paraId="308181C4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AED" w:rsidRPr="004014AE" w14:paraId="3E548788" w14:textId="77777777" w:rsidTr="00DA50AD">
        <w:tc>
          <w:tcPr>
            <w:tcW w:w="2835" w:type="dxa"/>
          </w:tcPr>
          <w:p w14:paraId="2CAA0DFC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 xml:space="preserve">погашение бюджетных кредитов на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</w:t>
            </w:r>
            <w:r w:rsidRPr="00401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(муниципальным образованием) от кредитных организаций, иностранных банков и международных финансовых организаций</w:t>
            </w:r>
          </w:p>
        </w:tc>
        <w:tc>
          <w:tcPr>
            <w:tcW w:w="2405" w:type="dxa"/>
          </w:tcPr>
          <w:p w14:paraId="12E73738" w14:textId="42E45DFE" w:rsidR="006E5AED" w:rsidRPr="004014AE" w:rsidRDefault="008133E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187 500 000,00</w:t>
            </w:r>
          </w:p>
        </w:tc>
        <w:tc>
          <w:tcPr>
            <w:tcW w:w="1701" w:type="dxa"/>
          </w:tcPr>
          <w:p w14:paraId="4B3E1B70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28AF6517" w14:textId="2F20B961" w:rsidR="006E5AED" w:rsidRPr="004014AE" w:rsidRDefault="008133E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187 500 000,00</w:t>
            </w:r>
          </w:p>
        </w:tc>
        <w:tc>
          <w:tcPr>
            <w:tcW w:w="1758" w:type="dxa"/>
          </w:tcPr>
          <w:p w14:paraId="6BC5EF2E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2375B106" w14:textId="356E03C4" w:rsidR="006E5AED" w:rsidRPr="004014AE" w:rsidRDefault="008133E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187 500 000,00</w:t>
            </w:r>
          </w:p>
        </w:tc>
        <w:tc>
          <w:tcPr>
            <w:tcW w:w="1701" w:type="dxa"/>
          </w:tcPr>
          <w:p w14:paraId="7514E9A6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0902" w:rsidRPr="004014AE" w14:paraId="57ACD766" w14:textId="77777777" w:rsidTr="00DA50AD">
        <w:tc>
          <w:tcPr>
            <w:tcW w:w="2835" w:type="dxa"/>
          </w:tcPr>
          <w:p w14:paraId="358685EC" w14:textId="7DC87AB3" w:rsidR="005B0902" w:rsidRPr="00797BBE" w:rsidRDefault="00797B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7BB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погашение специального казначейского кредита</w:t>
            </w:r>
          </w:p>
        </w:tc>
        <w:tc>
          <w:tcPr>
            <w:tcW w:w="2405" w:type="dxa"/>
          </w:tcPr>
          <w:p w14:paraId="04CC8CC6" w14:textId="36A54F54" w:rsidR="005B0902" w:rsidRPr="004014AE" w:rsidRDefault="00D41D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118 117 720,71</w:t>
            </w:r>
          </w:p>
        </w:tc>
        <w:tc>
          <w:tcPr>
            <w:tcW w:w="1701" w:type="dxa"/>
          </w:tcPr>
          <w:p w14:paraId="364139D5" w14:textId="77777777" w:rsidR="005B0902" w:rsidRPr="004014AE" w:rsidRDefault="005B09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7F54792A" w14:textId="3CFBA390" w:rsidR="005B0902" w:rsidRDefault="00797B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118 117 720,71</w:t>
            </w:r>
          </w:p>
        </w:tc>
        <w:tc>
          <w:tcPr>
            <w:tcW w:w="1758" w:type="dxa"/>
          </w:tcPr>
          <w:p w14:paraId="66B949D3" w14:textId="77777777" w:rsidR="005B0902" w:rsidRPr="004014AE" w:rsidRDefault="005B09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D52105F" w14:textId="4A678960" w:rsidR="005B0902" w:rsidRDefault="00797B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118 117 720,71</w:t>
            </w:r>
          </w:p>
        </w:tc>
        <w:tc>
          <w:tcPr>
            <w:tcW w:w="1701" w:type="dxa"/>
          </w:tcPr>
          <w:p w14:paraId="004AFBDC" w14:textId="77777777" w:rsidR="005B0902" w:rsidRPr="004014AE" w:rsidRDefault="005B09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AED" w:rsidRPr="004014AE" w14:paraId="4BE32924" w14:textId="77777777" w:rsidTr="00DA50AD">
        <w:tc>
          <w:tcPr>
            <w:tcW w:w="2835" w:type="dxa"/>
          </w:tcPr>
          <w:p w14:paraId="4BE03A8E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>3. Кредиты от кредитных организаций в валюте Российской Федерации, всего</w:t>
            </w:r>
          </w:p>
        </w:tc>
        <w:tc>
          <w:tcPr>
            <w:tcW w:w="2405" w:type="dxa"/>
          </w:tcPr>
          <w:p w14:paraId="743344BB" w14:textId="0A66CA81" w:rsidR="006E5AED" w:rsidRPr="004014AE" w:rsidRDefault="00C81A0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B7CB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B7CBC">
              <w:rPr>
                <w:rFonts w:ascii="Times New Roman" w:hAnsi="Times New Roman" w:cs="Times New Roman"/>
                <w:sz w:val="28"/>
                <w:szCs w:val="28"/>
              </w:rPr>
              <w:t>00 000 000,00</w:t>
            </w:r>
          </w:p>
        </w:tc>
        <w:tc>
          <w:tcPr>
            <w:tcW w:w="1701" w:type="dxa"/>
          </w:tcPr>
          <w:p w14:paraId="6DE0B065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5FDBF346" w14:textId="2A890A90" w:rsidR="006E5AED" w:rsidRPr="004014AE" w:rsidRDefault="00C81A0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5579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5579B">
              <w:rPr>
                <w:rFonts w:ascii="Times New Roman" w:hAnsi="Times New Roman" w:cs="Times New Roman"/>
                <w:sz w:val="28"/>
                <w:szCs w:val="28"/>
              </w:rPr>
              <w:t>00 000 000,00</w:t>
            </w:r>
          </w:p>
        </w:tc>
        <w:tc>
          <w:tcPr>
            <w:tcW w:w="1758" w:type="dxa"/>
          </w:tcPr>
          <w:p w14:paraId="1410A384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D5DC5AF" w14:textId="6A89EB3C" w:rsidR="006E5AED" w:rsidRPr="004014AE" w:rsidRDefault="00563D8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-2 </w:t>
            </w:r>
            <w:r w:rsidR="00C81A0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0 000 000,00</w:t>
            </w:r>
          </w:p>
        </w:tc>
        <w:tc>
          <w:tcPr>
            <w:tcW w:w="1701" w:type="dxa"/>
          </w:tcPr>
          <w:p w14:paraId="7175B665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AED" w:rsidRPr="004014AE" w14:paraId="1C6B9861" w14:textId="77777777" w:rsidTr="00DA50AD">
        <w:tc>
          <w:tcPr>
            <w:tcW w:w="2835" w:type="dxa"/>
          </w:tcPr>
          <w:p w14:paraId="64AE2C02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405" w:type="dxa"/>
          </w:tcPr>
          <w:p w14:paraId="08DB3214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C1CEB93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5C865D16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14:paraId="29AE0A68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14D20376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7DB8AE0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AED" w:rsidRPr="004014AE" w14:paraId="7C05BBE3" w14:textId="77777777" w:rsidTr="00DA50AD">
        <w:tc>
          <w:tcPr>
            <w:tcW w:w="2835" w:type="dxa"/>
          </w:tcPr>
          <w:p w14:paraId="66C19561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>- привлечение, всего</w:t>
            </w:r>
          </w:p>
        </w:tc>
        <w:tc>
          <w:tcPr>
            <w:tcW w:w="2405" w:type="dxa"/>
          </w:tcPr>
          <w:p w14:paraId="2B8CA9C5" w14:textId="0408EA2C" w:rsidR="006E5AED" w:rsidRPr="004014AE" w:rsidRDefault="00F8131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02F1E">
              <w:rPr>
                <w:rFonts w:ascii="Times New Roman" w:hAnsi="Times New Roman" w:cs="Times New Roman"/>
                <w:sz w:val="28"/>
                <w:szCs w:val="28"/>
              </w:rPr>
              <w:t>4 4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00 000 000,00</w:t>
            </w:r>
          </w:p>
        </w:tc>
        <w:tc>
          <w:tcPr>
            <w:tcW w:w="1701" w:type="dxa"/>
          </w:tcPr>
          <w:p w14:paraId="4E59A3E3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5FF11394" w14:textId="7EEA11C2" w:rsidR="006E5AED" w:rsidRPr="004014AE" w:rsidRDefault="00A02F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5579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5579B">
              <w:rPr>
                <w:rFonts w:ascii="Times New Roman" w:hAnsi="Times New Roman" w:cs="Times New Roman"/>
                <w:sz w:val="28"/>
                <w:szCs w:val="28"/>
              </w:rPr>
              <w:t>00 000 000,00</w:t>
            </w:r>
          </w:p>
        </w:tc>
        <w:tc>
          <w:tcPr>
            <w:tcW w:w="1758" w:type="dxa"/>
          </w:tcPr>
          <w:p w14:paraId="3E8905FC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29B759A2" w14:textId="26005D1B" w:rsidR="006E5AED" w:rsidRPr="004014AE" w:rsidRDefault="00563D8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02F1E">
              <w:rPr>
                <w:rFonts w:ascii="Times New Roman" w:hAnsi="Times New Roman" w:cs="Times New Roman"/>
                <w:sz w:val="28"/>
                <w:szCs w:val="28"/>
              </w:rPr>
              <w:t>4 25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0 000 000,00</w:t>
            </w:r>
          </w:p>
        </w:tc>
        <w:tc>
          <w:tcPr>
            <w:tcW w:w="1701" w:type="dxa"/>
          </w:tcPr>
          <w:p w14:paraId="79F66175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AED" w:rsidRPr="004014AE" w14:paraId="69D7422D" w14:textId="77777777" w:rsidTr="00DA50AD">
        <w:tc>
          <w:tcPr>
            <w:tcW w:w="2835" w:type="dxa"/>
          </w:tcPr>
          <w:p w14:paraId="0305F35F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405" w:type="dxa"/>
          </w:tcPr>
          <w:p w14:paraId="16563963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4E45573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46AED606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14:paraId="3C557554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3582E67E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9D1347B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AED" w:rsidRPr="004014AE" w14:paraId="1B986706" w14:textId="77777777" w:rsidTr="00783676">
        <w:trPr>
          <w:trHeight w:val="981"/>
        </w:trPr>
        <w:tc>
          <w:tcPr>
            <w:tcW w:w="2835" w:type="dxa"/>
          </w:tcPr>
          <w:p w14:paraId="02129CFB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5" w:type="dxa"/>
          </w:tcPr>
          <w:p w14:paraId="1F1CFA7D" w14:textId="1D05E958" w:rsidR="006E5AED" w:rsidRPr="004014AE" w:rsidRDefault="00A02F1E" w:rsidP="00C26F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813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81310">
              <w:rPr>
                <w:rFonts w:ascii="Times New Roman" w:hAnsi="Times New Roman" w:cs="Times New Roman"/>
                <w:sz w:val="28"/>
                <w:szCs w:val="28"/>
              </w:rPr>
              <w:t>00 000 000,00</w:t>
            </w:r>
          </w:p>
        </w:tc>
        <w:tc>
          <w:tcPr>
            <w:tcW w:w="1701" w:type="dxa"/>
          </w:tcPr>
          <w:p w14:paraId="1C2FFD37" w14:textId="77777777" w:rsidR="00800629" w:rsidRDefault="0080062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  <w:r w:rsidR="008F5C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B3CCABC" w14:textId="61C2777B" w:rsidR="00C26F8A" w:rsidRPr="004014AE" w:rsidRDefault="008F5C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80062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211" w:type="dxa"/>
          </w:tcPr>
          <w:p w14:paraId="663A9551" w14:textId="4E4D30FA" w:rsidR="006E5AED" w:rsidRPr="004014AE" w:rsidRDefault="00A02F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5579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5579B">
              <w:rPr>
                <w:rFonts w:ascii="Times New Roman" w:hAnsi="Times New Roman" w:cs="Times New Roman"/>
                <w:sz w:val="28"/>
                <w:szCs w:val="28"/>
              </w:rPr>
              <w:t>00 000 000,00</w:t>
            </w:r>
          </w:p>
        </w:tc>
        <w:tc>
          <w:tcPr>
            <w:tcW w:w="1758" w:type="dxa"/>
          </w:tcPr>
          <w:p w14:paraId="6BF2F905" w14:textId="43C470BB" w:rsidR="008F5CB5" w:rsidRDefault="0080062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  <w:r w:rsidR="008F5C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990532A" w14:textId="5850F659" w:rsidR="00C26F8A" w:rsidRPr="004014AE" w:rsidRDefault="008F5C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80062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268" w:type="dxa"/>
          </w:tcPr>
          <w:p w14:paraId="10D35A7C" w14:textId="5475A5EC" w:rsidR="006E5AED" w:rsidRPr="004014AE" w:rsidRDefault="00A02F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63D8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563D82">
              <w:rPr>
                <w:rFonts w:ascii="Times New Roman" w:hAnsi="Times New Roman" w:cs="Times New Roman"/>
                <w:sz w:val="28"/>
                <w:szCs w:val="28"/>
              </w:rPr>
              <w:t>0 000 000,00</w:t>
            </w:r>
          </w:p>
        </w:tc>
        <w:tc>
          <w:tcPr>
            <w:tcW w:w="1701" w:type="dxa"/>
          </w:tcPr>
          <w:p w14:paraId="0B1BEC3E" w14:textId="77777777" w:rsidR="00800629" w:rsidRDefault="00800629" w:rsidP="0097253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  <w:p w14:paraId="03602C84" w14:textId="68D4D36D" w:rsidR="006E5AED" w:rsidRPr="004014AE" w:rsidRDefault="00025C8E" w:rsidP="0097253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80062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6E5AED" w:rsidRPr="004014AE" w14:paraId="7418F23F" w14:textId="77777777" w:rsidTr="00783676">
        <w:trPr>
          <w:trHeight w:val="555"/>
        </w:trPr>
        <w:tc>
          <w:tcPr>
            <w:tcW w:w="2835" w:type="dxa"/>
          </w:tcPr>
          <w:p w14:paraId="40B504F5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>- погашение</w:t>
            </w:r>
          </w:p>
        </w:tc>
        <w:tc>
          <w:tcPr>
            <w:tcW w:w="2405" w:type="dxa"/>
          </w:tcPr>
          <w:p w14:paraId="7B8BF22F" w14:textId="79F68E31" w:rsidR="006E5AED" w:rsidRPr="004014AE" w:rsidRDefault="006E5A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81310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701" w:type="dxa"/>
          </w:tcPr>
          <w:p w14:paraId="42D6E458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4902D3C4" w14:textId="00B963FF" w:rsidR="006E5AED" w:rsidRPr="004014AE" w:rsidRDefault="00A02F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4 4</w:t>
            </w:r>
            <w:r w:rsidR="00E5579B">
              <w:rPr>
                <w:rFonts w:ascii="Times New Roman" w:hAnsi="Times New Roman" w:cs="Times New Roman"/>
                <w:sz w:val="28"/>
                <w:szCs w:val="28"/>
              </w:rPr>
              <w:t>00 000 000,00</w:t>
            </w:r>
          </w:p>
        </w:tc>
        <w:tc>
          <w:tcPr>
            <w:tcW w:w="1758" w:type="dxa"/>
          </w:tcPr>
          <w:p w14:paraId="0C82F134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166C1A0E" w14:textId="405D114E" w:rsidR="006E5AED" w:rsidRPr="004014AE" w:rsidRDefault="00A02F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63D8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63D82">
              <w:rPr>
                <w:rFonts w:ascii="Times New Roman" w:hAnsi="Times New Roman" w:cs="Times New Roman"/>
                <w:sz w:val="28"/>
                <w:szCs w:val="28"/>
              </w:rPr>
              <w:t>00 000 000,00</w:t>
            </w:r>
          </w:p>
        </w:tc>
        <w:tc>
          <w:tcPr>
            <w:tcW w:w="1701" w:type="dxa"/>
          </w:tcPr>
          <w:p w14:paraId="4C304D79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F8A" w:rsidRPr="004014AE" w14:paraId="61DD36E8" w14:textId="77777777" w:rsidTr="00DA50AD">
        <w:tc>
          <w:tcPr>
            <w:tcW w:w="2835" w:type="dxa"/>
          </w:tcPr>
          <w:p w14:paraId="7C124C2D" w14:textId="77777777" w:rsidR="00C26F8A" w:rsidRPr="004014AE" w:rsidRDefault="00C26F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том числе:</w:t>
            </w:r>
          </w:p>
        </w:tc>
        <w:tc>
          <w:tcPr>
            <w:tcW w:w="2405" w:type="dxa"/>
          </w:tcPr>
          <w:p w14:paraId="65014CC3" w14:textId="77777777" w:rsidR="00C26F8A" w:rsidRPr="004014AE" w:rsidRDefault="00C26F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DEABCC3" w14:textId="77777777" w:rsidR="00C26F8A" w:rsidRPr="004014AE" w:rsidRDefault="00C26F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31588292" w14:textId="77777777" w:rsidR="00C26F8A" w:rsidRPr="004014AE" w:rsidRDefault="00C26F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14:paraId="2B95ED16" w14:textId="77777777" w:rsidR="00C26F8A" w:rsidRPr="004014AE" w:rsidRDefault="00C26F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31B53ADC" w14:textId="77777777" w:rsidR="00C26F8A" w:rsidRPr="004014AE" w:rsidRDefault="00C26F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09FE9E9" w14:textId="77777777" w:rsidR="00C26F8A" w:rsidRPr="004014AE" w:rsidRDefault="00C26F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F8A" w:rsidRPr="004014AE" w14:paraId="55E22F0E" w14:textId="77777777" w:rsidTr="00DA50AD">
        <w:tc>
          <w:tcPr>
            <w:tcW w:w="2835" w:type="dxa"/>
          </w:tcPr>
          <w:p w14:paraId="7E904303" w14:textId="77777777" w:rsidR="00C26F8A" w:rsidRDefault="00C26F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5" w:type="dxa"/>
          </w:tcPr>
          <w:p w14:paraId="7F67B708" w14:textId="6453F39E" w:rsidR="00C26F8A" w:rsidRPr="004014AE" w:rsidRDefault="00C26F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81310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701" w:type="dxa"/>
          </w:tcPr>
          <w:p w14:paraId="48E5B24E" w14:textId="77777777" w:rsidR="00C26F8A" w:rsidRPr="004014AE" w:rsidRDefault="00C26F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2EF632AE" w14:textId="29E7B5DF" w:rsidR="00C26F8A" w:rsidRPr="004014AE" w:rsidRDefault="00F008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5579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5579B">
              <w:rPr>
                <w:rFonts w:ascii="Times New Roman" w:hAnsi="Times New Roman" w:cs="Times New Roman"/>
                <w:sz w:val="28"/>
                <w:szCs w:val="28"/>
              </w:rPr>
              <w:t>00 000 000,00</w:t>
            </w:r>
          </w:p>
        </w:tc>
        <w:tc>
          <w:tcPr>
            <w:tcW w:w="1758" w:type="dxa"/>
          </w:tcPr>
          <w:p w14:paraId="3602F69B" w14:textId="47BFF77B" w:rsidR="00C26F8A" w:rsidRPr="004014AE" w:rsidRDefault="00C26F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2ABB7765" w14:textId="3B22B42D" w:rsidR="00C26F8A" w:rsidRPr="004014AE" w:rsidRDefault="00F008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63D8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63D82">
              <w:rPr>
                <w:rFonts w:ascii="Times New Roman" w:hAnsi="Times New Roman" w:cs="Times New Roman"/>
                <w:sz w:val="28"/>
                <w:szCs w:val="28"/>
              </w:rPr>
              <w:t>00 000 000,00</w:t>
            </w:r>
          </w:p>
        </w:tc>
        <w:tc>
          <w:tcPr>
            <w:tcW w:w="1701" w:type="dxa"/>
          </w:tcPr>
          <w:p w14:paraId="74E0246C" w14:textId="2A85FF54" w:rsidR="00C26F8A" w:rsidRPr="004014AE" w:rsidRDefault="00C26F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6078D6C" w14:textId="77777777" w:rsidR="006E5AED" w:rsidRDefault="006E5AED">
      <w:pPr>
        <w:pStyle w:val="ConsPlusNormal"/>
        <w:jc w:val="both"/>
      </w:pPr>
    </w:p>
    <w:p w14:paraId="0AC93F88" w14:textId="77777777" w:rsidR="006E5AED" w:rsidRDefault="006E5AED">
      <w:pPr>
        <w:pStyle w:val="ConsPlusNormal"/>
        <w:jc w:val="both"/>
      </w:pPr>
    </w:p>
    <w:p w14:paraId="3140B714" w14:textId="77777777" w:rsidR="006E5AED" w:rsidRDefault="006E5AED">
      <w:pPr>
        <w:pStyle w:val="ConsPlusNormal"/>
        <w:jc w:val="both"/>
      </w:pPr>
    </w:p>
    <w:sectPr w:rsidR="006E5AED" w:rsidSect="00444250">
      <w:headerReference w:type="default" r:id="rId6"/>
      <w:headerReference w:type="first" r:id="rId7"/>
      <w:pgSz w:w="16838" w:h="11905" w:orient="landscape"/>
      <w:pgMar w:top="851" w:right="1134" w:bottom="851" w:left="1134" w:header="567" w:footer="0" w:gutter="0"/>
      <w:pgNumType w:start="696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FD00F4" w14:textId="77777777" w:rsidR="00444250" w:rsidRDefault="00444250" w:rsidP="00444250">
      <w:pPr>
        <w:spacing w:after="0" w:line="240" w:lineRule="auto"/>
      </w:pPr>
      <w:r>
        <w:separator/>
      </w:r>
    </w:p>
  </w:endnote>
  <w:endnote w:type="continuationSeparator" w:id="0">
    <w:p w14:paraId="0758BB43" w14:textId="77777777" w:rsidR="00444250" w:rsidRDefault="00444250" w:rsidP="00444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4F4FBE" w14:textId="77777777" w:rsidR="00444250" w:rsidRDefault="00444250" w:rsidP="00444250">
      <w:pPr>
        <w:spacing w:after="0" w:line="240" w:lineRule="auto"/>
      </w:pPr>
      <w:r>
        <w:separator/>
      </w:r>
    </w:p>
  </w:footnote>
  <w:footnote w:type="continuationSeparator" w:id="0">
    <w:p w14:paraId="445423D9" w14:textId="77777777" w:rsidR="00444250" w:rsidRDefault="00444250" w:rsidP="004442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706062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A078E3A" w14:textId="5DE3D28B" w:rsidR="00444250" w:rsidRPr="00444250" w:rsidRDefault="00444250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4425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4425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4425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44250">
          <w:rPr>
            <w:rFonts w:ascii="Times New Roman" w:hAnsi="Times New Roman" w:cs="Times New Roman"/>
            <w:sz w:val="24"/>
            <w:szCs w:val="24"/>
          </w:rPr>
          <w:t>2</w:t>
        </w:r>
        <w:r w:rsidRPr="0044425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7171FC7" w14:textId="77777777" w:rsidR="00444250" w:rsidRDefault="0044425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3321268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FD41C2C" w14:textId="0DFEFBEA" w:rsidR="00444250" w:rsidRPr="00444250" w:rsidRDefault="00444250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4425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4425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4425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44250">
          <w:rPr>
            <w:rFonts w:ascii="Times New Roman" w:hAnsi="Times New Roman" w:cs="Times New Roman"/>
            <w:sz w:val="24"/>
            <w:szCs w:val="24"/>
          </w:rPr>
          <w:t>2</w:t>
        </w:r>
        <w:r w:rsidRPr="0044425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FE9317E" w14:textId="77777777" w:rsidR="00444250" w:rsidRDefault="0044425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5AED"/>
    <w:rsid w:val="00025C8E"/>
    <w:rsid w:val="00036332"/>
    <w:rsid w:val="00060F51"/>
    <w:rsid w:val="000A3B3C"/>
    <w:rsid w:val="000B34A3"/>
    <w:rsid w:val="000E3C5C"/>
    <w:rsid w:val="001A399E"/>
    <w:rsid w:val="001C3309"/>
    <w:rsid w:val="001D7125"/>
    <w:rsid w:val="00204BA8"/>
    <w:rsid w:val="0022132C"/>
    <w:rsid w:val="00222323"/>
    <w:rsid w:val="00260F40"/>
    <w:rsid w:val="00296BC9"/>
    <w:rsid w:val="002B7E5C"/>
    <w:rsid w:val="00397360"/>
    <w:rsid w:val="003E3BF3"/>
    <w:rsid w:val="004014AE"/>
    <w:rsid w:val="00444250"/>
    <w:rsid w:val="004461F5"/>
    <w:rsid w:val="00456222"/>
    <w:rsid w:val="00470DF1"/>
    <w:rsid w:val="00476D73"/>
    <w:rsid w:val="004B13BB"/>
    <w:rsid w:val="004C31E5"/>
    <w:rsid w:val="00561B8D"/>
    <w:rsid w:val="00563D82"/>
    <w:rsid w:val="005B0902"/>
    <w:rsid w:val="0063742D"/>
    <w:rsid w:val="0065367A"/>
    <w:rsid w:val="0066650A"/>
    <w:rsid w:val="006D670D"/>
    <w:rsid w:val="006E5AED"/>
    <w:rsid w:val="00700B34"/>
    <w:rsid w:val="00707D32"/>
    <w:rsid w:val="007341C5"/>
    <w:rsid w:val="00783070"/>
    <w:rsid w:val="00783676"/>
    <w:rsid w:val="00797BBE"/>
    <w:rsid w:val="00800629"/>
    <w:rsid w:val="008133E1"/>
    <w:rsid w:val="00827B0B"/>
    <w:rsid w:val="008719D1"/>
    <w:rsid w:val="0088228F"/>
    <w:rsid w:val="008C5F68"/>
    <w:rsid w:val="008F0555"/>
    <w:rsid w:val="008F30CD"/>
    <w:rsid w:val="008F5CB5"/>
    <w:rsid w:val="00915962"/>
    <w:rsid w:val="0097253F"/>
    <w:rsid w:val="00A02F1E"/>
    <w:rsid w:val="00A577DF"/>
    <w:rsid w:val="00A71AC9"/>
    <w:rsid w:val="00A846B1"/>
    <w:rsid w:val="00B360EF"/>
    <w:rsid w:val="00B464CC"/>
    <w:rsid w:val="00B53230"/>
    <w:rsid w:val="00B802FB"/>
    <w:rsid w:val="00B91D24"/>
    <w:rsid w:val="00BB7CBC"/>
    <w:rsid w:val="00BC4CDE"/>
    <w:rsid w:val="00BC6E91"/>
    <w:rsid w:val="00BF7DF4"/>
    <w:rsid w:val="00C26F8A"/>
    <w:rsid w:val="00C30112"/>
    <w:rsid w:val="00C71791"/>
    <w:rsid w:val="00C81A02"/>
    <w:rsid w:val="00CD46EF"/>
    <w:rsid w:val="00D0011F"/>
    <w:rsid w:val="00D21ED8"/>
    <w:rsid w:val="00D24B89"/>
    <w:rsid w:val="00D41D2A"/>
    <w:rsid w:val="00D86DE3"/>
    <w:rsid w:val="00DA50AD"/>
    <w:rsid w:val="00DB5E9B"/>
    <w:rsid w:val="00DB7849"/>
    <w:rsid w:val="00DE09E4"/>
    <w:rsid w:val="00DE5126"/>
    <w:rsid w:val="00DE646D"/>
    <w:rsid w:val="00DE76A0"/>
    <w:rsid w:val="00E27CB5"/>
    <w:rsid w:val="00E27D82"/>
    <w:rsid w:val="00E30BE4"/>
    <w:rsid w:val="00E5579B"/>
    <w:rsid w:val="00E71C56"/>
    <w:rsid w:val="00F00809"/>
    <w:rsid w:val="00F0320B"/>
    <w:rsid w:val="00F81310"/>
    <w:rsid w:val="00F87754"/>
    <w:rsid w:val="00FC7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931C7"/>
  <w15:chartTrackingRefBased/>
  <w15:docId w15:val="{A4164C4E-E0ED-464F-9DDE-308D73F3B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5AE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6E5AE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014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014A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442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4250"/>
  </w:style>
  <w:style w:type="paragraph" w:styleId="a7">
    <w:name w:val="footer"/>
    <w:basedOn w:val="a"/>
    <w:link w:val="a8"/>
    <w:uiPriority w:val="99"/>
    <w:unhideWhenUsed/>
    <w:rsid w:val="004442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42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u1565</dc:creator>
  <cp:keywords/>
  <dc:description/>
  <cp:lastModifiedBy>u1596</cp:lastModifiedBy>
  <cp:revision>11</cp:revision>
  <cp:lastPrinted>2022-09-23T06:06:00Z</cp:lastPrinted>
  <dcterms:created xsi:type="dcterms:W3CDTF">2024-10-28T07:56:00Z</dcterms:created>
  <dcterms:modified xsi:type="dcterms:W3CDTF">2024-10-31T06:07:00Z</dcterms:modified>
</cp:coreProperties>
</file>